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7ACF" w14:textId="75423758" w:rsidR="00E32D26" w:rsidRDefault="00E32D26" w:rsidP="00E32D2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12300" wp14:editId="51C81988">
            <wp:simplePos x="0" y="0"/>
            <wp:positionH relativeFrom="margin">
              <wp:align>center</wp:align>
            </wp:positionH>
            <wp:positionV relativeFrom="margin">
              <wp:posOffset>-1043940</wp:posOffset>
            </wp:positionV>
            <wp:extent cx="2148840" cy="1691640"/>
            <wp:effectExtent l="0" t="0" r="0" b="0"/>
            <wp:wrapSquare wrapText="bothSides"/>
            <wp:docPr id="1122082395" name="Picture 1" descr="A logo with a heart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082395" name="Picture 1" descr="A logo with a heart and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7"/>
                    <a:stretch/>
                  </pic:blipFill>
                  <pic:spPr bwMode="auto">
                    <a:xfrm>
                      <a:off x="0" y="0"/>
                      <a:ext cx="214884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45AF4F" w14:textId="77777777" w:rsidR="00E32D26" w:rsidRDefault="00E32D26" w:rsidP="00E32D26">
      <w:pPr>
        <w:jc w:val="center"/>
      </w:pPr>
    </w:p>
    <w:p w14:paraId="5A815AB3" w14:textId="77777777" w:rsidR="00E32D26" w:rsidRPr="00E32D26" w:rsidRDefault="00E32D26" w:rsidP="00E32D26">
      <w:pPr>
        <w:rPr>
          <w:b/>
          <w:bCs/>
          <w:color w:val="002060"/>
          <w:sz w:val="40"/>
          <w:szCs w:val="40"/>
        </w:rPr>
      </w:pPr>
    </w:p>
    <w:p w14:paraId="7BAB1473" w14:textId="6D3C757D" w:rsidR="00222506" w:rsidRDefault="00E32D26" w:rsidP="00222506">
      <w:pPr>
        <w:jc w:val="center"/>
        <w:rPr>
          <w:b/>
          <w:bCs/>
          <w:color w:val="002060"/>
          <w:sz w:val="40"/>
          <w:szCs w:val="40"/>
        </w:rPr>
      </w:pPr>
      <w:r w:rsidRPr="00E32D26">
        <w:rPr>
          <w:b/>
          <w:bCs/>
          <w:color w:val="002060"/>
          <w:sz w:val="40"/>
          <w:szCs w:val="40"/>
        </w:rPr>
        <w:t>Community Resources</w:t>
      </w:r>
    </w:p>
    <w:p w14:paraId="59974F33" w14:textId="073CEC18" w:rsidR="00222506" w:rsidRPr="00222506" w:rsidRDefault="00222506" w:rsidP="00222506">
      <w:pPr>
        <w:rPr>
          <w:b/>
          <w:bCs/>
          <w:color w:val="002060"/>
          <w:sz w:val="32"/>
          <w:szCs w:val="32"/>
        </w:rPr>
      </w:pPr>
      <w:r w:rsidRPr="00222506">
        <w:rPr>
          <w:b/>
          <w:bCs/>
          <w:color w:val="002060"/>
          <w:sz w:val="32"/>
          <w:szCs w:val="32"/>
        </w:rPr>
        <w:t>Mental Health</w:t>
      </w:r>
    </w:p>
    <w:p w14:paraId="094D3FFE" w14:textId="43742409" w:rsidR="00E32D26" w:rsidRPr="00222506" w:rsidRDefault="00E32D26" w:rsidP="00E32D26">
      <w:pPr>
        <w:pStyle w:val="ListParagraph"/>
        <w:numPr>
          <w:ilvl w:val="0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Jefferson Center/CO Crisis</w:t>
      </w:r>
    </w:p>
    <w:p w14:paraId="25F0CCBC" w14:textId="3B98E65A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Call 844-493-8255 or Text TALK to 38255</w:t>
      </w:r>
    </w:p>
    <w:p w14:paraId="5D1F2BF3" w14:textId="1560B62B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4643 Wadsworth Blvd</w:t>
      </w:r>
    </w:p>
    <w:p w14:paraId="71E2C0F3" w14:textId="496DC1A1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www.jcmh.org</w:t>
      </w:r>
    </w:p>
    <w:p w14:paraId="089B9979" w14:textId="69FF1EEC" w:rsidR="00E32D26" w:rsidRPr="00222506" w:rsidRDefault="00E32D26" w:rsidP="00E32D26">
      <w:pPr>
        <w:pStyle w:val="ListParagraph"/>
        <w:numPr>
          <w:ilvl w:val="0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National Suicide Prevention</w:t>
      </w:r>
    </w:p>
    <w:p w14:paraId="2093171B" w14:textId="0ABB1858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Call 303-692-2539 or Text HOME to 741741</w:t>
      </w:r>
    </w:p>
    <w:p w14:paraId="6EC54D48" w14:textId="68C432F7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www.coosp.org</w:t>
      </w:r>
    </w:p>
    <w:p w14:paraId="1B841CB4" w14:textId="3149EF2E" w:rsidR="00E32D26" w:rsidRPr="00222506" w:rsidRDefault="00E32D26" w:rsidP="00E32D26">
      <w:pPr>
        <w:pStyle w:val="ListParagraph"/>
        <w:numPr>
          <w:ilvl w:val="0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Trevor Project for LGBTQ+ Youth</w:t>
      </w:r>
    </w:p>
    <w:p w14:paraId="75446AF5" w14:textId="287430FF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Call 866-488-7386</w:t>
      </w:r>
    </w:p>
    <w:p w14:paraId="718DA148" w14:textId="63935095" w:rsidR="00E32D26" w:rsidRPr="00222506" w:rsidRDefault="00E32D26" w:rsidP="00E32D26">
      <w:pPr>
        <w:pStyle w:val="ListParagraph"/>
        <w:numPr>
          <w:ilvl w:val="0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Safe to Tell</w:t>
      </w:r>
    </w:p>
    <w:p w14:paraId="6A8207D4" w14:textId="4D6BC9D1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Anonymously report threats and concerns</w:t>
      </w:r>
    </w:p>
    <w:p w14:paraId="2194C6A3" w14:textId="51CF29F6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Call 877-542-7233</w:t>
      </w:r>
    </w:p>
    <w:p w14:paraId="52EDA768" w14:textId="175D8390" w:rsidR="00E32D26" w:rsidRPr="00222506" w:rsidRDefault="00E32D26" w:rsidP="00E32D26">
      <w:pPr>
        <w:pStyle w:val="ListParagraph"/>
        <w:numPr>
          <w:ilvl w:val="0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Assault Hotline</w:t>
      </w:r>
    </w:p>
    <w:p w14:paraId="21C74897" w14:textId="1A9CD391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Call 303-322-7273</w:t>
      </w:r>
    </w:p>
    <w:p w14:paraId="2E11E89F" w14:textId="6D67B0C8" w:rsidR="00E32D26" w:rsidRPr="00222506" w:rsidRDefault="00E32D26" w:rsidP="00E32D26">
      <w:pPr>
        <w:pStyle w:val="ListParagraph"/>
        <w:numPr>
          <w:ilvl w:val="0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OK to Talk</w:t>
      </w:r>
    </w:p>
    <w:p w14:paraId="2D5584E4" w14:textId="4BF55F7E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Teens sharing</w:t>
      </w:r>
    </w:p>
    <w:p w14:paraId="5501982F" w14:textId="41A8FBE2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Call 800-273-TALK</w:t>
      </w:r>
    </w:p>
    <w:p w14:paraId="1E940A6E" w14:textId="4028536F" w:rsidR="00E32D26" w:rsidRPr="00222506" w:rsidRDefault="00E32D26" w:rsidP="00E32D26">
      <w:pPr>
        <w:pStyle w:val="ListParagraph"/>
        <w:numPr>
          <w:ilvl w:val="0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Love is Respect</w:t>
      </w:r>
    </w:p>
    <w:p w14:paraId="48B3C0A0" w14:textId="64E9A618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Dating abuse/unhealthy relationships</w:t>
      </w:r>
    </w:p>
    <w:p w14:paraId="788CE2A6" w14:textId="1BBE5A5B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Call 866-331-9474</w:t>
      </w:r>
    </w:p>
    <w:p w14:paraId="65750732" w14:textId="70CBDDE7" w:rsidR="00E32D26" w:rsidRPr="00222506" w:rsidRDefault="00E32D26" w:rsidP="00E32D26">
      <w:pPr>
        <w:pStyle w:val="ListParagraph"/>
        <w:numPr>
          <w:ilvl w:val="0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National Institute of Mental Health</w:t>
      </w:r>
    </w:p>
    <w:p w14:paraId="53FB5A54" w14:textId="152E44BF" w:rsidR="00E32D26" w:rsidRPr="00222506" w:rsidRDefault="00E32D26" w:rsidP="00E32D26">
      <w:pPr>
        <w:pStyle w:val="ListParagraph"/>
        <w:numPr>
          <w:ilvl w:val="1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www.nimh.hih.org</w:t>
      </w:r>
    </w:p>
    <w:p w14:paraId="7E230F03" w14:textId="2BA23362" w:rsidR="00E32D26" w:rsidRPr="00222506" w:rsidRDefault="00E32D26" w:rsidP="00E32D26">
      <w:pPr>
        <w:pStyle w:val="ListParagraph"/>
        <w:numPr>
          <w:ilvl w:val="0"/>
          <w:numId w:val="1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ManTherapy.org</w:t>
      </w:r>
    </w:p>
    <w:p w14:paraId="22638725" w14:textId="77777777" w:rsidR="00222506" w:rsidRPr="00222506" w:rsidRDefault="00222506" w:rsidP="00E32D26">
      <w:pPr>
        <w:rPr>
          <w:color w:val="002060"/>
          <w:sz w:val="32"/>
          <w:szCs w:val="32"/>
        </w:rPr>
      </w:pPr>
    </w:p>
    <w:p w14:paraId="1550E072" w14:textId="0BA05EDA" w:rsidR="00E32D26" w:rsidRPr="00222506" w:rsidRDefault="00E32D26" w:rsidP="00E32D26">
      <w:pPr>
        <w:rPr>
          <w:b/>
          <w:bCs/>
          <w:color w:val="002060"/>
          <w:sz w:val="32"/>
          <w:szCs w:val="32"/>
        </w:rPr>
      </w:pPr>
      <w:r w:rsidRPr="00222506">
        <w:rPr>
          <w:b/>
          <w:bCs/>
          <w:color w:val="002060"/>
          <w:sz w:val="32"/>
          <w:szCs w:val="32"/>
        </w:rPr>
        <w:t>Housing</w:t>
      </w:r>
    </w:p>
    <w:p w14:paraId="1D0BBF1F" w14:textId="509EE951" w:rsidR="00E32D26" w:rsidRPr="00222506" w:rsidRDefault="00E32D26" w:rsidP="00E32D26">
      <w:pPr>
        <w:pStyle w:val="ListParagraph"/>
        <w:numPr>
          <w:ilvl w:val="0"/>
          <w:numId w:val="2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Heading Home</w:t>
      </w:r>
    </w:p>
    <w:p w14:paraId="5E525A50" w14:textId="7C798BE6" w:rsidR="00222506" w:rsidRPr="00222506" w:rsidRDefault="00222506" w:rsidP="00222506">
      <w:pPr>
        <w:pStyle w:val="ListParagraph"/>
        <w:numPr>
          <w:ilvl w:val="1"/>
          <w:numId w:val="2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www.headinghomejeffco.com</w:t>
      </w:r>
    </w:p>
    <w:p w14:paraId="1E0FE18D" w14:textId="509669BA" w:rsidR="00E32D26" w:rsidRPr="00222506" w:rsidRDefault="00E32D26" w:rsidP="00E32D26">
      <w:pPr>
        <w:pStyle w:val="ListParagraph"/>
        <w:numPr>
          <w:ilvl w:val="0"/>
          <w:numId w:val="2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Severe Weather Shelter Network</w:t>
      </w:r>
    </w:p>
    <w:p w14:paraId="3172F592" w14:textId="6790AF22" w:rsidR="00222506" w:rsidRPr="00222506" w:rsidRDefault="00222506" w:rsidP="00222506">
      <w:pPr>
        <w:pStyle w:val="ListParagraph"/>
        <w:numPr>
          <w:ilvl w:val="1"/>
          <w:numId w:val="2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www.swshelternetwork.com</w:t>
      </w:r>
    </w:p>
    <w:p w14:paraId="2E7F425C" w14:textId="492EA8E9" w:rsidR="00E32D26" w:rsidRPr="00222506" w:rsidRDefault="00E32D26" w:rsidP="00E32D26">
      <w:pPr>
        <w:rPr>
          <w:b/>
          <w:bCs/>
          <w:color w:val="002060"/>
          <w:sz w:val="32"/>
          <w:szCs w:val="32"/>
        </w:rPr>
      </w:pPr>
      <w:r w:rsidRPr="00222506">
        <w:rPr>
          <w:b/>
          <w:bCs/>
          <w:color w:val="002060"/>
          <w:sz w:val="32"/>
          <w:szCs w:val="32"/>
        </w:rPr>
        <w:t>Foster Care</w:t>
      </w:r>
    </w:p>
    <w:p w14:paraId="017FAF5B" w14:textId="5A754536" w:rsidR="00E32D26" w:rsidRPr="00222506" w:rsidRDefault="00E32D26" w:rsidP="00E32D26">
      <w:pPr>
        <w:pStyle w:val="ListParagraph"/>
        <w:numPr>
          <w:ilvl w:val="0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Collaborative Foster Care Program</w:t>
      </w:r>
    </w:p>
    <w:p w14:paraId="5C44516D" w14:textId="3C06B243" w:rsidR="00222506" w:rsidRPr="00222506" w:rsidRDefault="00222506" w:rsidP="00222506">
      <w:pPr>
        <w:pStyle w:val="ListParagraph"/>
        <w:numPr>
          <w:ilvl w:val="1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www.collaborativefostercare.com</w:t>
      </w:r>
    </w:p>
    <w:p w14:paraId="1ABA82D3" w14:textId="64596C23" w:rsidR="00222506" w:rsidRPr="00222506" w:rsidRDefault="00222506" w:rsidP="00222506">
      <w:pPr>
        <w:rPr>
          <w:b/>
          <w:bCs/>
          <w:color w:val="002060"/>
          <w:sz w:val="32"/>
          <w:szCs w:val="32"/>
        </w:rPr>
      </w:pPr>
      <w:r w:rsidRPr="00222506">
        <w:rPr>
          <w:b/>
          <w:bCs/>
          <w:color w:val="002060"/>
          <w:sz w:val="32"/>
          <w:szCs w:val="32"/>
        </w:rPr>
        <w:t>Tools</w:t>
      </w:r>
    </w:p>
    <w:p w14:paraId="073E8ED5" w14:textId="3D4691F3" w:rsidR="00222506" w:rsidRPr="00222506" w:rsidRDefault="00222506" w:rsidP="00222506">
      <w:pPr>
        <w:pStyle w:val="ListParagraph"/>
        <w:numPr>
          <w:ilvl w:val="0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The Bridge at Revive Church</w:t>
      </w:r>
    </w:p>
    <w:p w14:paraId="2E5BF667" w14:textId="3578B3F5" w:rsidR="00222506" w:rsidRPr="00222506" w:rsidRDefault="00222506" w:rsidP="00222506">
      <w:pPr>
        <w:pStyle w:val="ListParagraph"/>
        <w:numPr>
          <w:ilvl w:val="1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www.thebridgearvada.org</w:t>
      </w:r>
    </w:p>
    <w:p w14:paraId="40C960DD" w14:textId="6577D2FC" w:rsidR="00222506" w:rsidRPr="00222506" w:rsidRDefault="00222506" w:rsidP="00222506">
      <w:pPr>
        <w:pStyle w:val="ListParagraph"/>
        <w:numPr>
          <w:ilvl w:val="0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Care Portal</w:t>
      </w:r>
    </w:p>
    <w:p w14:paraId="5285491F" w14:textId="66807F0D" w:rsidR="00222506" w:rsidRPr="00222506" w:rsidRDefault="00222506" w:rsidP="00222506">
      <w:pPr>
        <w:pStyle w:val="ListParagraph"/>
        <w:numPr>
          <w:ilvl w:val="1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www.careportal.org</w:t>
      </w:r>
    </w:p>
    <w:p w14:paraId="4FBF6BBD" w14:textId="04B9786D" w:rsidR="00222506" w:rsidRPr="00222506" w:rsidRDefault="00222506" w:rsidP="00222506">
      <w:pPr>
        <w:pStyle w:val="ListParagraph"/>
        <w:numPr>
          <w:ilvl w:val="0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MyFriendBen</w:t>
      </w:r>
    </w:p>
    <w:p w14:paraId="5956EE64" w14:textId="309855E0" w:rsidR="00222506" w:rsidRPr="00222506" w:rsidRDefault="00222506" w:rsidP="00222506">
      <w:pPr>
        <w:pStyle w:val="ListParagraph"/>
        <w:numPr>
          <w:ilvl w:val="1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www.myfriendben.org</w:t>
      </w:r>
    </w:p>
    <w:p w14:paraId="6D297E97" w14:textId="6B1B8A2D" w:rsidR="00222506" w:rsidRPr="00222506" w:rsidRDefault="00222506" w:rsidP="00222506">
      <w:pPr>
        <w:pStyle w:val="ListParagraph"/>
        <w:numPr>
          <w:ilvl w:val="0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Community Resources in Jeffco</w:t>
      </w:r>
    </w:p>
    <w:p w14:paraId="40880FA0" w14:textId="47C7C44F" w:rsidR="00222506" w:rsidRPr="00222506" w:rsidRDefault="00222506" w:rsidP="00222506">
      <w:pPr>
        <w:pStyle w:val="ListParagraph"/>
        <w:numPr>
          <w:ilvl w:val="1"/>
          <w:numId w:val="3"/>
        </w:numPr>
        <w:rPr>
          <w:color w:val="002060"/>
          <w:sz w:val="32"/>
          <w:szCs w:val="32"/>
        </w:rPr>
      </w:pPr>
      <w:r w:rsidRPr="00222506">
        <w:rPr>
          <w:color w:val="002060"/>
          <w:sz w:val="32"/>
          <w:szCs w:val="32"/>
        </w:rPr>
        <w:t>www.jeffco.us/4019</w:t>
      </w:r>
    </w:p>
    <w:sectPr w:rsidR="00222506" w:rsidRPr="0022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161"/>
    <w:multiLevelType w:val="hybridMultilevel"/>
    <w:tmpl w:val="8A6C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39F0"/>
    <w:multiLevelType w:val="hybridMultilevel"/>
    <w:tmpl w:val="D74E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61E5"/>
    <w:multiLevelType w:val="hybridMultilevel"/>
    <w:tmpl w:val="F268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148089">
    <w:abstractNumId w:val="1"/>
  </w:num>
  <w:num w:numId="2" w16cid:durableId="1821076614">
    <w:abstractNumId w:val="0"/>
  </w:num>
  <w:num w:numId="3" w16cid:durableId="2025279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26"/>
    <w:rsid w:val="00222506"/>
    <w:rsid w:val="004A7624"/>
    <w:rsid w:val="00986E6F"/>
    <w:rsid w:val="0099512D"/>
    <w:rsid w:val="00E32D26"/>
    <w:rsid w:val="00E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8360"/>
  <w15:chartTrackingRefBased/>
  <w15:docId w15:val="{54624CC0-2C2B-46AC-9229-DD7A340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Hastings</dc:creator>
  <cp:keywords/>
  <dc:description/>
  <cp:lastModifiedBy>Audrey Miklitsch</cp:lastModifiedBy>
  <cp:revision>2</cp:revision>
  <cp:lastPrinted>2023-09-21T21:12:00Z</cp:lastPrinted>
  <dcterms:created xsi:type="dcterms:W3CDTF">2024-03-04T20:51:00Z</dcterms:created>
  <dcterms:modified xsi:type="dcterms:W3CDTF">2024-03-04T20:51:00Z</dcterms:modified>
</cp:coreProperties>
</file>